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E55FE" w14:textId="6B9EABF6" w:rsidR="00A54825" w:rsidRPr="00830F87" w:rsidRDefault="00A54825" w:rsidP="00A54825">
      <w:pPr>
        <w:spacing w:line="280" w:lineRule="exact"/>
        <w:jc w:val="right"/>
        <w:rPr>
          <w:rFonts w:cs="Arial"/>
          <w:szCs w:val="22"/>
        </w:rPr>
      </w:pPr>
      <w:r w:rsidRPr="00830F87">
        <w:rPr>
          <w:rFonts w:cs="Arial"/>
          <w:b/>
          <w:szCs w:val="22"/>
        </w:rPr>
        <w:t xml:space="preserve">Załącznik nr </w:t>
      </w:r>
      <w:r w:rsidR="00B81408">
        <w:rPr>
          <w:rFonts w:cs="Arial"/>
          <w:b/>
          <w:szCs w:val="22"/>
        </w:rPr>
        <w:t>8</w:t>
      </w:r>
    </w:p>
    <w:p w14:paraId="49B5D740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600F9441" w14:textId="77777777" w:rsidR="00A54825" w:rsidRPr="00AC1DEA" w:rsidRDefault="00A54825" w:rsidP="00A54825">
      <w:pPr>
        <w:ind w:left="2832" w:hanging="2832"/>
        <w:rPr>
          <w:rFonts w:cs="Arial"/>
          <w:szCs w:val="22"/>
        </w:rPr>
      </w:pPr>
    </w:p>
    <w:p w14:paraId="18CE071A" w14:textId="77777777" w:rsidR="00A54825" w:rsidRPr="00AC1DEA" w:rsidRDefault="00A54825" w:rsidP="00A54825">
      <w:pPr>
        <w:tabs>
          <w:tab w:val="left" w:pos="5220"/>
        </w:tabs>
        <w:rPr>
          <w:rFonts w:cs="Arial"/>
          <w:b/>
          <w:szCs w:val="22"/>
        </w:rPr>
      </w:pPr>
    </w:p>
    <w:p w14:paraId="32F33754" w14:textId="257818DF" w:rsidR="00A54825" w:rsidRPr="00AC1DEA" w:rsidRDefault="00A54825" w:rsidP="00A54825">
      <w:pPr>
        <w:tabs>
          <w:tab w:val="left" w:pos="5220"/>
        </w:tabs>
        <w:spacing w:line="360" w:lineRule="auto"/>
        <w:ind w:left="2832" w:hanging="2406"/>
        <w:jc w:val="center"/>
        <w:rPr>
          <w:rFonts w:cs="Arial"/>
          <w:b/>
          <w:szCs w:val="22"/>
        </w:rPr>
      </w:pPr>
      <w:r w:rsidRPr="00AC1DEA">
        <w:rPr>
          <w:rFonts w:cs="Arial"/>
          <w:b/>
          <w:szCs w:val="22"/>
        </w:rPr>
        <w:t xml:space="preserve">FORMULARZ </w:t>
      </w:r>
      <w:r w:rsidR="00830F87">
        <w:rPr>
          <w:rFonts w:cs="Arial"/>
          <w:b/>
          <w:szCs w:val="22"/>
        </w:rPr>
        <w:t>CENOWY</w:t>
      </w:r>
    </w:p>
    <w:p w14:paraId="4AB673BA" w14:textId="3E9BDB6A" w:rsidR="00A54825" w:rsidRPr="003F1E6E" w:rsidRDefault="00581BC3" w:rsidP="00D53282">
      <w:pPr>
        <w:tabs>
          <w:tab w:val="left" w:pos="5220"/>
        </w:tabs>
        <w:spacing w:line="360" w:lineRule="auto"/>
        <w:ind w:firstLine="429"/>
        <w:jc w:val="center"/>
        <w:rPr>
          <w:rFonts w:cs="Arial"/>
          <w:sz w:val="16"/>
          <w:szCs w:val="16"/>
        </w:rPr>
      </w:pPr>
      <w:r w:rsidRPr="00581BC3">
        <w:rPr>
          <w:rFonts w:cs="Arial"/>
          <w:b/>
          <w:szCs w:val="22"/>
        </w:rPr>
        <w:t xml:space="preserve">Sukcesywna realizacja usług związanych z wykonaniem dokumentacji projektowej sieci gazowych dla PSG sp. z o.o. Oddział Zakład Gazowniczy w Kielcach w ramach umowy ramowej na terenie Gazowni w </w:t>
      </w:r>
      <w:r w:rsidR="00F63B73" w:rsidRPr="00F63B73">
        <w:rPr>
          <w:rFonts w:cs="Arial"/>
          <w:b/>
          <w:szCs w:val="22"/>
        </w:rPr>
        <w:t>Skarżysko-Kamiennej</w:t>
      </w:r>
      <w:r w:rsidRPr="00581BC3">
        <w:rPr>
          <w:rFonts w:cs="Arial"/>
          <w:b/>
          <w:szCs w:val="22"/>
        </w:rPr>
        <w:t>.</w:t>
      </w:r>
    </w:p>
    <w:p w14:paraId="2CB33742" w14:textId="790B17FC" w:rsidR="00A54825" w:rsidRPr="00A54825" w:rsidRDefault="00A54825" w:rsidP="00A54825">
      <w:pPr>
        <w:pStyle w:val="Tekstpodstawowy2"/>
        <w:spacing w:after="120" w:line="360" w:lineRule="auto"/>
        <w:ind w:left="284" w:hanging="284"/>
        <w:rPr>
          <w:rFonts w:cs="Arial"/>
          <w:sz w:val="22"/>
          <w:szCs w:val="22"/>
        </w:rPr>
      </w:pPr>
      <w:r w:rsidRPr="003F1E6E">
        <w:rPr>
          <w:rFonts w:cs="Arial"/>
          <w:sz w:val="22"/>
          <w:szCs w:val="22"/>
        </w:rPr>
        <w:t xml:space="preserve"> </w:t>
      </w:r>
    </w:p>
    <w:p w14:paraId="31115426" w14:textId="5982822C" w:rsidR="00A54825" w:rsidRDefault="00A54825" w:rsidP="00A54825">
      <w:pPr>
        <w:pStyle w:val="Tekstpodstawowy2"/>
        <w:widowControl/>
        <w:adjustRightInd/>
        <w:spacing w:after="120" w:line="360" w:lineRule="auto"/>
        <w:textAlignment w:val="auto"/>
        <w:rPr>
          <w:sz w:val="22"/>
          <w:szCs w:val="22"/>
        </w:rPr>
      </w:pPr>
      <w:bookmarkStart w:id="0" w:name="_Hlk13743579"/>
      <w:r>
        <w:rPr>
          <w:sz w:val="22"/>
          <w:szCs w:val="22"/>
        </w:rPr>
        <w:t>O</w:t>
      </w:r>
      <w:r w:rsidRPr="00F53B93">
        <w:rPr>
          <w:sz w:val="22"/>
          <w:szCs w:val="22"/>
        </w:rPr>
        <w:t xml:space="preserve">feruję/my* wykonanie przedmiotu </w:t>
      </w:r>
      <w:r w:rsidR="005E179F">
        <w:rPr>
          <w:sz w:val="22"/>
          <w:szCs w:val="22"/>
        </w:rPr>
        <w:t xml:space="preserve">Zapytania ofertowego </w:t>
      </w:r>
      <w:r w:rsidRPr="00F53B93">
        <w:rPr>
          <w:sz w:val="22"/>
          <w:szCs w:val="22"/>
        </w:rPr>
        <w:t>za kwot</w:t>
      </w:r>
      <w:r w:rsidR="00973B2B">
        <w:rPr>
          <w:sz w:val="22"/>
          <w:szCs w:val="22"/>
        </w:rPr>
        <w:t>y</w:t>
      </w:r>
      <w:r w:rsidRPr="00F53B93">
        <w:rPr>
          <w:sz w:val="22"/>
          <w:szCs w:val="22"/>
        </w:rPr>
        <w:t xml:space="preserve"> wskazan</w:t>
      </w:r>
      <w:r w:rsidR="00973B2B">
        <w:rPr>
          <w:sz w:val="22"/>
          <w:szCs w:val="22"/>
        </w:rPr>
        <w:t>e w</w:t>
      </w:r>
      <w:r w:rsidRPr="00F53B93">
        <w:rPr>
          <w:sz w:val="22"/>
          <w:szCs w:val="22"/>
        </w:rPr>
        <w:t xml:space="preserve"> poniż</w:t>
      </w:r>
      <w:r w:rsidR="00973B2B">
        <w:rPr>
          <w:sz w:val="22"/>
          <w:szCs w:val="22"/>
        </w:rPr>
        <w:t>sz</w:t>
      </w:r>
      <w:r w:rsidRPr="00F53B93">
        <w:rPr>
          <w:sz w:val="22"/>
          <w:szCs w:val="22"/>
        </w:rPr>
        <w:t>ej</w:t>
      </w:r>
      <w:r w:rsidR="00973B2B">
        <w:rPr>
          <w:sz w:val="22"/>
          <w:szCs w:val="22"/>
        </w:rPr>
        <w:t xml:space="preserve"> tabeli</w:t>
      </w:r>
      <w:r w:rsidRPr="00F53B93">
        <w:rPr>
          <w:sz w:val="22"/>
          <w:szCs w:val="22"/>
        </w:rPr>
        <w:t>:</w:t>
      </w:r>
    </w:p>
    <w:p w14:paraId="5199D3EF" w14:textId="77777777" w:rsidR="00E801E2" w:rsidRDefault="00E801E2" w:rsidP="00830F87">
      <w:pPr>
        <w:autoSpaceDE w:val="0"/>
        <w:autoSpaceDN w:val="0"/>
        <w:spacing w:line="360" w:lineRule="auto"/>
        <w:contextualSpacing/>
        <w:rPr>
          <w:rFonts w:cs="Arial"/>
          <w:b/>
          <w:i/>
          <w:u w:val="single"/>
          <w:lang w:eastAsia="x-none" w:bidi="en-US"/>
        </w:rPr>
      </w:pPr>
    </w:p>
    <w:p w14:paraId="798ABF8C" w14:textId="77777777" w:rsidR="00D53282" w:rsidRDefault="00D53282" w:rsidP="00D53282">
      <w:pPr>
        <w:autoSpaceDE w:val="0"/>
        <w:autoSpaceDN w:val="0"/>
        <w:spacing w:line="360" w:lineRule="auto"/>
        <w:ind w:left="714"/>
        <w:contextualSpacing/>
        <w:rPr>
          <w:rFonts w:cs="Arial"/>
          <w:b/>
          <w:i/>
          <w:u w:val="single"/>
          <w:lang w:eastAsia="x-none" w:bidi="en-US"/>
        </w:rPr>
      </w:pPr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092"/>
        <w:gridCol w:w="1857"/>
        <w:gridCol w:w="1561"/>
      </w:tblGrid>
      <w:tr w:rsidR="000F0939" w:rsidRPr="000F0939" w14:paraId="0469BCA8" w14:textId="77777777" w:rsidTr="00504813">
        <w:trPr>
          <w:trHeight w:val="672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bookmarkEnd w:id="0"/>
          <w:p w14:paraId="582E85A7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0BCA2F1D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667E1E09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Jednostka miary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0F532972" w14:textId="1ACA5B43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Cena jednostkowa netto [zł]</w:t>
            </w:r>
          </w:p>
        </w:tc>
      </w:tr>
      <w:tr w:rsidR="000F0939" w:rsidRPr="000F0939" w14:paraId="5A8EDDA6" w14:textId="77777777" w:rsidTr="00504813">
        <w:trPr>
          <w:trHeight w:val="28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1C05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E559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7900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BD87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/>
                <w:sz w:val="18"/>
                <w:szCs w:val="18"/>
                <w:lang w:eastAsia="en-US"/>
              </w:rPr>
              <w:t>4.</w:t>
            </w:r>
          </w:p>
        </w:tc>
      </w:tr>
      <w:tr w:rsidR="000F0939" w:rsidRPr="000F0939" w14:paraId="61EE878F" w14:textId="77777777" w:rsidTr="000F0939">
        <w:trPr>
          <w:trHeight w:val="84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21F1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DEF7" w14:textId="77777777" w:rsidR="000F0939" w:rsidRPr="000F0939" w:rsidRDefault="000F0939" w:rsidP="000F0939">
            <w:pPr>
              <w:spacing w:before="60" w:line="256" w:lineRule="auto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Wykonanie dokumentacji projektowej uproszczonej przyłącza gazowego niskiego/średniego ciśnienia i punktu gazowego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56FD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F6A9" w14:textId="601BE35E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0F0939" w:rsidRPr="000F0939" w14:paraId="38A81D23" w14:textId="77777777" w:rsidTr="000F0939">
        <w:trPr>
          <w:trHeight w:val="53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74CF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4E657" w14:textId="57BC98C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Wykonanie dokumentacji projektowej budowy/przebudowy przyłącza gazowego niskiego/średniego ciśnienia o poborze do 10 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/h wraz </w:t>
            </w:r>
            <w:r w:rsidR="00F63B73" w:rsidRPr="000F0939">
              <w:rPr>
                <w:rFonts w:cs="Arial"/>
                <w:sz w:val="18"/>
                <w:szCs w:val="18"/>
                <w:lang w:eastAsia="en-US"/>
              </w:rPr>
              <w:t>z zaprojektowaniem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 punktu gazowego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79D7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do 100m włącznie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E599" w14:textId="28EE78AC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0F0939" w:rsidRPr="000F0939" w14:paraId="0B112884" w14:textId="77777777" w:rsidTr="000F0939">
        <w:trPr>
          <w:trHeight w:val="509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999D" w14:textId="77777777" w:rsidR="000F0939" w:rsidRPr="000F0939" w:rsidRDefault="000F0939" w:rsidP="000F0939">
            <w:pPr>
              <w:spacing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E3F7" w14:textId="77777777" w:rsidR="000F0939" w:rsidRPr="000F0939" w:rsidRDefault="000F0939" w:rsidP="000F0939">
            <w:pPr>
              <w:spacing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62F5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Każdy kolejny 1m powyżej 100m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1DE2" w14:textId="5F982B0F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0F0939" w:rsidRPr="000F0939" w14:paraId="6AA09C5B" w14:textId="77777777" w:rsidTr="000F0939">
        <w:trPr>
          <w:trHeight w:val="45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1962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9EBD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u w:val="single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Wykonanie dokumentacji projektowej budowy/przebudowy przyłącza gazowego niskiego/średniego ciśnienia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A635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do 100m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084F" w14:textId="6BB8D0B6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0F0939" w:rsidRPr="000F0939" w14:paraId="2839D8FE" w14:textId="77777777" w:rsidTr="000F0939">
        <w:trPr>
          <w:trHeight w:val="562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5136" w14:textId="77777777" w:rsidR="000F0939" w:rsidRPr="000F0939" w:rsidRDefault="000F0939" w:rsidP="000F0939">
            <w:pPr>
              <w:spacing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4BA7" w14:textId="77777777" w:rsidR="000F0939" w:rsidRPr="000F0939" w:rsidRDefault="000F0939" w:rsidP="000F0939">
            <w:pPr>
              <w:spacing w:line="256" w:lineRule="auto"/>
              <w:jc w:val="left"/>
              <w:rPr>
                <w:rFonts w:eastAsia="Calibri" w:cs="Arial"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00A3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Każdy kolejny 1m powyżej 100m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452E" w14:textId="2C2BD665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0F0939" w:rsidRPr="000F0939" w14:paraId="107D547F" w14:textId="77777777" w:rsidTr="000F0939">
        <w:trPr>
          <w:trHeight w:val="708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5599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B9CD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Wykonanie dokumentacji projektowej w zakresie punktu redukcyjnego / </w:t>
            </w:r>
            <w:proofErr w:type="spellStart"/>
            <w:r w:rsidRPr="000F0939">
              <w:rPr>
                <w:rFonts w:cs="Arial"/>
                <w:sz w:val="18"/>
                <w:szCs w:val="18"/>
                <w:lang w:eastAsia="en-US"/>
              </w:rPr>
              <w:t>redukcyjno</w:t>
            </w:r>
            <w:proofErr w:type="spellEnd"/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-pomiarowego/pomiarowego o </w:t>
            </w:r>
            <w:proofErr w:type="spellStart"/>
            <w:r w:rsidRPr="000F0939">
              <w:rPr>
                <w:rFonts w:cs="Arial"/>
                <w:sz w:val="18"/>
                <w:szCs w:val="18"/>
                <w:lang w:eastAsia="en-US"/>
              </w:rPr>
              <w:t>przep</w:t>
            </w:r>
            <w:proofErr w:type="spellEnd"/>
            <w:r w:rsidRPr="000F0939">
              <w:rPr>
                <w:rFonts w:cs="Arial"/>
                <w:sz w:val="18"/>
                <w:szCs w:val="18"/>
                <w:lang w:eastAsia="en-US"/>
              </w:rPr>
              <w:t>. od 10 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 do 60Nm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EAE8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bCs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7C74" w14:textId="28CCB955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0F0939" w:rsidRPr="000F0939" w14:paraId="11C5407E" w14:textId="77777777" w:rsidTr="000F0939">
        <w:trPr>
          <w:trHeight w:val="32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4469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336E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Wykonanie dokumentacji projektowej w zakresie budowy/przebudowy gazociągu niskiego/średniego ciśnienia wraz z przyłączami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E126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do 100 m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2EA4" w14:textId="50EEC726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0F97BAC4" w14:textId="77777777" w:rsidTr="00504813">
        <w:trPr>
          <w:trHeight w:val="667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DF5D" w14:textId="77777777" w:rsidR="000F0939" w:rsidRPr="000F0939" w:rsidRDefault="000F0939" w:rsidP="000F0939">
            <w:pPr>
              <w:spacing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D876" w14:textId="77777777" w:rsidR="000F0939" w:rsidRPr="000F0939" w:rsidRDefault="000F0939" w:rsidP="000F0939">
            <w:pPr>
              <w:spacing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135C" w14:textId="5762B2A4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 xml:space="preserve">Każdy </w:t>
            </w:r>
            <w:r w:rsidR="00F63B73" w:rsidRPr="000F0939">
              <w:rPr>
                <w:rFonts w:eastAsia="Calibri" w:cs="Arial"/>
                <w:sz w:val="18"/>
                <w:szCs w:val="18"/>
                <w:lang w:eastAsia="en-US"/>
              </w:rPr>
              <w:t>kolejny 1</w:t>
            </w: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 xml:space="preserve"> m powyżej 100m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B13A" w14:textId="735ACB6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3578491B" w14:textId="77777777" w:rsidTr="000F0939">
        <w:trPr>
          <w:trHeight w:val="28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A9A0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3059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Operat wodno-prawny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9C47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u w:val="single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062" w14:textId="7D3A1D02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142EC504" w14:textId="77777777" w:rsidTr="000F0939">
        <w:trPr>
          <w:trHeight w:val="28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71EA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076F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Projekt organizacji ruchu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F69B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6484" w14:textId="3977D9D3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084471D9" w14:textId="77777777" w:rsidTr="000F0939">
        <w:trPr>
          <w:trHeight w:val="51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F29B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170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Projekt przejścia przez obszar kolejowy plus uzgodnienia z PKP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AC91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u w:val="single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936" w14:textId="45EC567C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152A751A" w14:textId="77777777" w:rsidTr="000F0939">
        <w:trPr>
          <w:trHeight w:val="51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5485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3F1F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Opracowanie dokumentacji przejścia przez drogi wojewódzkie, krajowe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42B4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E74E" w14:textId="16BE9CEE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6CE738C2" w14:textId="77777777" w:rsidTr="000F0939">
        <w:trPr>
          <w:trHeight w:val="51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3127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5C51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Projekt budowlano-wykonawczy w zakresie budowy/przebudowy zespołu gazowego na przyłączu o </w:t>
            </w:r>
            <w:proofErr w:type="spellStart"/>
            <w:r w:rsidRPr="000F0939">
              <w:rPr>
                <w:rFonts w:cs="Arial"/>
                <w:sz w:val="18"/>
                <w:szCs w:val="18"/>
                <w:lang w:eastAsia="en-US"/>
              </w:rPr>
              <w:t>przep</w:t>
            </w:r>
            <w:proofErr w:type="spellEnd"/>
            <w:r w:rsidRPr="000F0939">
              <w:rPr>
                <w:rFonts w:cs="Arial"/>
                <w:sz w:val="18"/>
                <w:szCs w:val="18"/>
                <w:lang w:eastAsia="en-US"/>
              </w:rPr>
              <w:t>. pow. 60Nm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 do 300Nm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5D47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3C11" w14:textId="29970DAF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5D12222D" w14:textId="77777777" w:rsidTr="000F0939">
        <w:trPr>
          <w:trHeight w:val="51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497B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002D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Projekt budowlano-wykonawczy w zakresie budowy/przebudowy stacji gazowej ś/c </w:t>
            </w:r>
            <w:proofErr w:type="spellStart"/>
            <w:r w:rsidRPr="000F0939">
              <w:rPr>
                <w:rFonts w:cs="Arial"/>
                <w:sz w:val="18"/>
                <w:szCs w:val="18"/>
                <w:lang w:eastAsia="en-US"/>
              </w:rPr>
              <w:lastRenderedPageBreak/>
              <w:t>redukcyjno</w:t>
            </w:r>
            <w:proofErr w:type="spellEnd"/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-pomiarowej/redukcyjnej/pomiarowej o </w:t>
            </w:r>
            <w:proofErr w:type="spellStart"/>
            <w:r w:rsidRPr="000F0939">
              <w:rPr>
                <w:rFonts w:cs="Arial"/>
                <w:sz w:val="18"/>
                <w:szCs w:val="18"/>
                <w:lang w:eastAsia="en-US"/>
              </w:rPr>
              <w:t>przep</w:t>
            </w:r>
            <w:proofErr w:type="spellEnd"/>
            <w:r w:rsidRPr="000F0939">
              <w:rPr>
                <w:rFonts w:cs="Arial"/>
                <w:sz w:val="18"/>
                <w:szCs w:val="18"/>
                <w:lang w:eastAsia="en-US"/>
              </w:rPr>
              <w:t>. pow. 300 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 do 1000 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8801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lastRenderedPageBreak/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570C" w14:textId="22F4C765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1D6D91F5" w14:textId="77777777" w:rsidTr="000F0939">
        <w:trPr>
          <w:trHeight w:val="51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08BE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262F" w14:textId="77777777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Projekt budowlano/wykonawczy w zakresie budowy/przebudowy stacji gazowej ś/c </w:t>
            </w:r>
            <w:proofErr w:type="spellStart"/>
            <w:r w:rsidRPr="000F0939">
              <w:rPr>
                <w:rFonts w:cs="Arial"/>
                <w:sz w:val="18"/>
                <w:szCs w:val="18"/>
                <w:lang w:eastAsia="en-US"/>
              </w:rPr>
              <w:t>redukcyjno</w:t>
            </w:r>
            <w:proofErr w:type="spellEnd"/>
            <w:r w:rsidRPr="000F0939">
              <w:rPr>
                <w:rFonts w:cs="Arial"/>
                <w:sz w:val="18"/>
                <w:szCs w:val="18"/>
                <w:lang w:eastAsia="en-US"/>
              </w:rPr>
              <w:t xml:space="preserve">-pomiarowej/ redukcyjnej/pomiarowej o </w:t>
            </w:r>
            <w:proofErr w:type="spellStart"/>
            <w:r w:rsidRPr="000F0939">
              <w:rPr>
                <w:rFonts w:cs="Arial"/>
                <w:sz w:val="18"/>
                <w:szCs w:val="18"/>
                <w:lang w:eastAsia="en-US"/>
              </w:rPr>
              <w:t>przep</w:t>
            </w:r>
            <w:proofErr w:type="spellEnd"/>
            <w:r w:rsidRPr="000F0939">
              <w:rPr>
                <w:rFonts w:cs="Arial"/>
                <w:sz w:val="18"/>
                <w:szCs w:val="18"/>
                <w:lang w:eastAsia="en-US"/>
              </w:rPr>
              <w:t>. pow. 1000 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 do 5000 Nm</w:t>
            </w:r>
            <w:r w:rsidRPr="000F0939">
              <w:rPr>
                <w:rFonts w:cs="Arial"/>
                <w:sz w:val="18"/>
                <w:szCs w:val="18"/>
                <w:vertAlign w:val="superscript"/>
                <w:lang w:eastAsia="en-US"/>
              </w:rPr>
              <w:t>3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/h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5A7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 szt.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392" w14:textId="239238D9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</w:p>
        </w:tc>
      </w:tr>
      <w:tr w:rsidR="000F0939" w:rsidRPr="000F0939" w14:paraId="23446116" w14:textId="77777777" w:rsidTr="000F0939">
        <w:trPr>
          <w:trHeight w:val="51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1649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eastAsia="Calibri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9D6C" w14:textId="50E491D9" w:rsidR="000F0939" w:rsidRPr="000F0939" w:rsidRDefault="000F0939" w:rsidP="000F0939">
            <w:pPr>
              <w:spacing w:before="60" w:line="256" w:lineRule="auto"/>
              <w:jc w:val="left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Nadzór autorski (</w:t>
            </w:r>
            <w:r w:rsidRPr="000F0939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szacowany jako % od wartości przeznaczonych do realizacji </w:t>
            </w:r>
            <w:r w:rsidR="00F63B73" w:rsidRPr="000F0939">
              <w:rPr>
                <w:rFonts w:cs="Arial"/>
                <w:b/>
                <w:bCs/>
                <w:sz w:val="18"/>
                <w:szCs w:val="18"/>
                <w:lang w:eastAsia="en-US"/>
              </w:rPr>
              <w:t>środków dla</w:t>
            </w:r>
            <w:r w:rsidRPr="000F0939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 wybranego zadania/części</w:t>
            </w:r>
            <w:r w:rsidRPr="000F0939">
              <w:rPr>
                <w:rFonts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2D32" w14:textId="77777777" w:rsidR="000F0939" w:rsidRPr="000F0939" w:rsidRDefault="000F0939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0F0939">
              <w:rPr>
                <w:rFonts w:cs="Arial"/>
                <w:sz w:val="18"/>
                <w:szCs w:val="18"/>
                <w:lang w:eastAsia="en-US"/>
              </w:rPr>
              <w:t>………</w:t>
            </w:r>
            <w:r w:rsidRPr="000F0939">
              <w:rPr>
                <w:rFonts w:cs="Arial"/>
                <w:b/>
                <w:bCs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C5D6" w14:textId="774AF342" w:rsidR="000F0939" w:rsidRPr="000F0939" w:rsidRDefault="00D25A9A" w:rsidP="000F0939">
            <w:pPr>
              <w:spacing w:before="60" w:line="256" w:lineRule="auto"/>
              <w:jc w:val="center"/>
              <w:rPr>
                <w:rFonts w:eastAsia="Calibri" w:cs="Arial"/>
                <w:sz w:val="18"/>
                <w:szCs w:val="18"/>
                <w:lang w:eastAsia="en-US"/>
              </w:rPr>
            </w:pPr>
            <w:r w:rsidRPr="00D25A9A">
              <w:rPr>
                <w:rFonts w:eastAsia="Calibri" w:cs="Arial"/>
                <w:sz w:val="18"/>
                <w:szCs w:val="18"/>
                <w:lang w:eastAsia="en-US"/>
              </w:rPr>
              <w:t>(wpisać kwotę - % od wartości 1.490.000,00)</w:t>
            </w:r>
          </w:p>
        </w:tc>
      </w:tr>
    </w:tbl>
    <w:p w14:paraId="2CBBDA4A" w14:textId="77777777" w:rsidR="00A54825" w:rsidRDefault="00A54825" w:rsidP="00A54825">
      <w:pPr>
        <w:pStyle w:val="Tekstpodstawowy2"/>
        <w:widowControl/>
        <w:adjustRightInd/>
        <w:spacing w:line="360" w:lineRule="auto"/>
        <w:textAlignment w:val="auto"/>
        <w:rPr>
          <w:sz w:val="20"/>
        </w:rPr>
      </w:pPr>
    </w:p>
    <w:p w14:paraId="556FA6DC" w14:textId="78DA61F2" w:rsidR="00C814B7" w:rsidRDefault="00C814B7" w:rsidP="00C814B7">
      <w:pPr>
        <w:spacing w:after="160" w:line="276" w:lineRule="auto"/>
        <w:ind w:left="357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Oświadczam, że:</w:t>
      </w:r>
    </w:p>
    <w:p w14:paraId="011B36F5" w14:textId="090B1326" w:rsidR="00C814B7" w:rsidRDefault="00C814B7" w:rsidP="00C814B7">
      <w:pPr>
        <w:pStyle w:val="Akapitzlist"/>
        <w:numPr>
          <w:ilvl w:val="0"/>
          <w:numId w:val="2"/>
        </w:numPr>
        <w:spacing w:after="160" w:line="276" w:lineRule="auto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zapoznałem się z warunkami zawartymi w Zapytaniu ofertowym, przyjmuję je be</w:t>
      </w:r>
      <w:r w:rsidR="00830F87">
        <w:rPr>
          <w:rFonts w:eastAsiaTheme="minorHAnsi" w:cs="Arial"/>
          <w:szCs w:val="22"/>
          <w:lang w:eastAsia="en-US"/>
        </w:rPr>
        <w:t>z</w:t>
      </w:r>
      <w:r>
        <w:rPr>
          <w:rFonts w:eastAsiaTheme="minorHAnsi" w:cs="Arial"/>
          <w:szCs w:val="22"/>
          <w:lang w:eastAsia="en-US"/>
        </w:rPr>
        <w:t xml:space="preserve"> zastrzeżeń oraz uzyskałem wszelkie informacje do przygotowania oferty,</w:t>
      </w:r>
    </w:p>
    <w:p w14:paraId="4F72D244" w14:textId="77777777" w:rsidR="00C814B7" w:rsidRDefault="00C814B7" w:rsidP="005E179F">
      <w:pPr>
        <w:spacing w:after="160" w:line="276" w:lineRule="auto"/>
        <w:ind w:left="357"/>
        <w:jc w:val="right"/>
        <w:rPr>
          <w:rFonts w:eastAsiaTheme="minorHAnsi" w:cs="Arial"/>
          <w:szCs w:val="22"/>
          <w:lang w:eastAsia="en-US"/>
        </w:rPr>
      </w:pPr>
    </w:p>
    <w:p w14:paraId="18F74432" w14:textId="77777777" w:rsidR="00C814B7" w:rsidRDefault="00C814B7" w:rsidP="00C814B7">
      <w:pPr>
        <w:spacing w:after="160" w:line="276" w:lineRule="auto"/>
        <w:rPr>
          <w:rFonts w:eastAsiaTheme="minorHAnsi" w:cs="Arial"/>
          <w:szCs w:val="22"/>
          <w:lang w:eastAsia="en-US"/>
        </w:rPr>
      </w:pPr>
    </w:p>
    <w:p w14:paraId="0D7A6660" w14:textId="77777777" w:rsidR="00720C48" w:rsidRDefault="00720C48" w:rsidP="00C814B7">
      <w:pPr>
        <w:spacing w:after="160" w:line="276" w:lineRule="auto"/>
        <w:rPr>
          <w:rFonts w:eastAsiaTheme="minorHAnsi" w:cs="Arial"/>
          <w:szCs w:val="22"/>
          <w:lang w:eastAsia="en-US"/>
        </w:rPr>
      </w:pPr>
    </w:p>
    <w:p w14:paraId="27614FCA" w14:textId="596DA61E" w:rsidR="00830F87" w:rsidRDefault="00830F87" w:rsidP="005E179F">
      <w:pPr>
        <w:spacing w:after="160" w:line="276" w:lineRule="auto"/>
        <w:ind w:left="6392"/>
        <w:jc w:val="left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>………………………….</w:t>
      </w:r>
    </w:p>
    <w:p w14:paraId="172CA5C9" w14:textId="5D52F99E" w:rsidR="005E179F" w:rsidRPr="00830F87" w:rsidRDefault="005E179F" w:rsidP="005E179F">
      <w:pPr>
        <w:spacing w:after="160" w:line="276" w:lineRule="auto"/>
        <w:ind w:left="6392"/>
        <w:jc w:val="left"/>
        <w:rPr>
          <w:rFonts w:eastAsiaTheme="minorHAnsi" w:cs="Arial"/>
          <w:sz w:val="16"/>
          <w:szCs w:val="16"/>
          <w:lang w:eastAsia="en-US"/>
        </w:rPr>
      </w:pPr>
      <w:r w:rsidRPr="00830F87">
        <w:rPr>
          <w:rFonts w:eastAsiaTheme="minorHAnsi" w:cs="Arial"/>
          <w:sz w:val="16"/>
          <w:szCs w:val="16"/>
          <w:lang w:eastAsia="en-US"/>
        </w:rPr>
        <w:t>(podpis</w:t>
      </w:r>
      <w:r w:rsidR="00830F87">
        <w:rPr>
          <w:rFonts w:eastAsiaTheme="minorHAnsi" w:cs="Arial"/>
          <w:sz w:val="16"/>
          <w:szCs w:val="16"/>
          <w:lang w:eastAsia="en-US"/>
        </w:rPr>
        <w:t xml:space="preserve"> -</w:t>
      </w:r>
      <w:r w:rsidR="00C814B7" w:rsidRPr="00830F87">
        <w:rPr>
          <w:rFonts w:eastAsiaTheme="minorHAnsi" w:cs="Arial"/>
          <w:sz w:val="16"/>
          <w:szCs w:val="16"/>
          <w:lang w:eastAsia="en-US"/>
        </w:rPr>
        <w:t xml:space="preserve"> imię i nazwisko osoby umocowanej do reprezentacji</w:t>
      </w:r>
      <w:r w:rsidRPr="00830F87">
        <w:rPr>
          <w:rFonts w:eastAsiaTheme="minorHAnsi" w:cs="Arial"/>
          <w:sz w:val="16"/>
          <w:szCs w:val="16"/>
          <w:lang w:eastAsia="en-US"/>
        </w:rPr>
        <w:t>)</w:t>
      </w:r>
    </w:p>
    <w:p w14:paraId="26E0BCAE" w14:textId="77777777" w:rsidR="005E179F" w:rsidRPr="008452E6" w:rsidRDefault="005E179F" w:rsidP="005E179F">
      <w:pPr>
        <w:tabs>
          <w:tab w:val="left" w:pos="211"/>
        </w:tabs>
        <w:spacing w:after="160" w:line="280" w:lineRule="exact"/>
        <w:jc w:val="left"/>
        <w:rPr>
          <w:rFonts w:eastAsiaTheme="minorHAnsi" w:cs="Arial"/>
          <w:sz w:val="16"/>
          <w:szCs w:val="16"/>
          <w:lang w:eastAsia="en-US"/>
        </w:rPr>
      </w:pPr>
      <w:r w:rsidRPr="008452E6">
        <w:rPr>
          <w:rFonts w:eastAsiaTheme="minorHAnsi" w:cs="Arial"/>
          <w:sz w:val="16"/>
          <w:szCs w:val="16"/>
          <w:lang w:eastAsia="en-US"/>
        </w:rPr>
        <w:t>* - niepotrzebne skreślić</w:t>
      </w:r>
    </w:p>
    <w:p w14:paraId="60A3864E" w14:textId="77777777" w:rsidR="00A54825" w:rsidRDefault="00A54825"/>
    <w:sectPr w:rsidR="00A548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952A" w14:textId="77777777" w:rsidR="00607636" w:rsidRDefault="00607636" w:rsidP="00130562">
      <w:pPr>
        <w:spacing w:line="240" w:lineRule="auto"/>
      </w:pPr>
      <w:r>
        <w:separator/>
      </w:r>
    </w:p>
  </w:endnote>
  <w:endnote w:type="continuationSeparator" w:id="0">
    <w:p w14:paraId="74909D46" w14:textId="77777777" w:rsidR="00607636" w:rsidRDefault="00607636" w:rsidP="00130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E4F30" w14:textId="77777777" w:rsidR="00607636" w:rsidRDefault="00607636" w:rsidP="00130562">
      <w:pPr>
        <w:spacing w:line="240" w:lineRule="auto"/>
      </w:pPr>
      <w:r>
        <w:separator/>
      </w:r>
    </w:p>
  </w:footnote>
  <w:footnote w:type="continuationSeparator" w:id="0">
    <w:p w14:paraId="5B566090" w14:textId="77777777" w:rsidR="00607636" w:rsidRDefault="00607636" w:rsidP="001305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E7083"/>
    <w:multiLevelType w:val="hybridMultilevel"/>
    <w:tmpl w:val="32CC0CC0"/>
    <w:lvl w:ilvl="0" w:tplc="45309C7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6FC52E09"/>
    <w:multiLevelType w:val="hybridMultilevel"/>
    <w:tmpl w:val="810C0B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544291">
    <w:abstractNumId w:val="1"/>
  </w:num>
  <w:num w:numId="2" w16cid:durableId="99379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825"/>
    <w:rsid w:val="00017255"/>
    <w:rsid w:val="000E0244"/>
    <w:rsid w:val="000E7A83"/>
    <w:rsid w:val="000F0939"/>
    <w:rsid w:val="00116E90"/>
    <w:rsid w:val="00123353"/>
    <w:rsid w:val="00130562"/>
    <w:rsid w:val="001622FB"/>
    <w:rsid w:val="00201489"/>
    <w:rsid w:val="00245A35"/>
    <w:rsid w:val="0025474C"/>
    <w:rsid w:val="002E5591"/>
    <w:rsid w:val="002F7780"/>
    <w:rsid w:val="0030451C"/>
    <w:rsid w:val="00331ADE"/>
    <w:rsid w:val="003650DE"/>
    <w:rsid w:val="00370027"/>
    <w:rsid w:val="0038317A"/>
    <w:rsid w:val="003A0AE0"/>
    <w:rsid w:val="004214BD"/>
    <w:rsid w:val="004C25FC"/>
    <w:rsid w:val="00514772"/>
    <w:rsid w:val="00545DA6"/>
    <w:rsid w:val="00581BC3"/>
    <w:rsid w:val="005A054F"/>
    <w:rsid w:val="005E179F"/>
    <w:rsid w:val="00607636"/>
    <w:rsid w:val="0060790C"/>
    <w:rsid w:val="006335AF"/>
    <w:rsid w:val="00667A7B"/>
    <w:rsid w:val="00677620"/>
    <w:rsid w:val="006B4C75"/>
    <w:rsid w:val="006C0A1E"/>
    <w:rsid w:val="006E6299"/>
    <w:rsid w:val="00720C48"/>
    <w:rsid w:val="007443FA"/>
    <w:rsid w:val="007572D7"/>
    <w:rsid w:val="007A23D7"/>
    <w:rsid w:val="007B1938"/>
    <w:rsid w:val="007B5FA8"/>
    <w:rsid w:val="007F5EF2"/>
    <w:rsid w:val="008150AF"/>
    <w:rsid w:val="00830F87"/>
    <w:rsid w:val="00832B37"/>
    <w:rsid w:val="00844A23"/>
    <w:rsid w:val="008B4392"/>
    <w:rsid w:val="0096645E"/>
    <w:rsid w:val="00973B2B"/>
    <w:rsid w:val="00A2265F"/>
    <w:rsid w:val="00A54825"/>
    <w:rsid w:val="00A56834"/>
    <w:rsid w:val="00AC4D58"/>
    <w:rsid w:val="00B028CF"/>
    <w:rsid w:val="00B20872"/>
    <w:rsid w:val="00B70DE5"/>
    <w:rsid w:val="00B81408"/>
    <w:rsid w:val="00C06D09"/>
    <w:rsid w:val="00C814B7"/>
    <w:rsid w:val="00C9412B"/>
    <w:rsid w:val="00CC674C"/>
    <w:rsid w:val="00CE4B83"/>
    <w:rsid w:val="00D030C2"/>
    <w:rsid w:val="00D16E1D"/>
    <w:rsid w:val="00D25A9A"/>
    <w:rsid w:val="00D406FC"/>
    <w:rsid w:val="00D53282"/>
    <w:rsid w:val="00D673A6"/>
    <w:rsid w:val="00D67D08"/>
    <w:rsid w:val="00D747B5"/>
    <w:rsid w:val="00DB4745"/>
    <w:rsid w:val="00E801E2"/>
    <w:rsid w:val="00ED4639"/>
    <w:rsid w:val="00F37E5B"/>
    <w:rsid w:val="00F57DDE"/>
    <w:rsid w:val="00F63B73"/>
    <w:rsid w:val="00F679B5"/>
    <w:rsid w:val="00F8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C0C0"/>
  <w15:chartTrackingRefBased/>
  <w15:docId w15:val="{D09D9BEC-5560-4DC1-9646-1751E046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825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48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48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48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482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482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482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482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48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48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48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48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48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48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48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48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48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48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48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48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4825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A54825"/>
    <w:pPr>
      <w:widowControl w:val="0"/>
      <w:adjustRightInd w:val="0"/>
      <w:spacing w:line="360" w:lineRule="atLeast"/>
      <w:textAlignment w:val="baseline"/>
    </w:pPr>
    <w:rPr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54825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56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562"/>
    <w:rPr>
      <w:rFonts w:eastAsia="Times New Roman" w:cs="Times New Roman"/>
      <w:kern w:val="0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43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43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43FA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3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43FA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D53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Snopczyńska-Gut Alicja (PSG)</cp:lastModifiedBy>
  <cp:revision>15</cp:revision>
  <dcterms:created xsi:type="dcterms:W3CDTF">2026-02-11T10:39:00Z</dcterms:created>
  <dcterms:modified xsi:type="dcterms:W3CDTF">2026-08-24T10:02:00Z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2026-01-20T07:40:10Z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ef2b538a-3f9f-499d-a7a2-e22c38017f20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